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0"/>
      </w:tblGrid>
      <w:tr w:rsidR="00AB295E" w:rsidRPr="00133576" w:rsidTr="00AB295E">
        <w:trPr>
          <w:trHeight w:val="255"/>
        </w:trPr>
        <w:tc>
          <w:tcPr>
            <w:tcW w:w="10647" w:type="dxa"/>
            <w:noWrap/>
            <w:vAlign w:val="bottom"/>
            <w:hideMark/>
          </w:tcPr>
          <w:p w:rsidR="00CA1BD4" w:rsidRPr="00133576" w:rsidRDefault="00CA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ходе исполнения бюджета сельсовета </w:t>
            </w:r>
          </w:p>
          <w:p w:rsidR="00AB295E" w:rsidRPr="00133576" w:rsidRDefault="00CA1BD4" w:rsidP="002F0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состоянию на 01 </w:t>
            </w:r>
            <w:r w:rsidR="002F0EC9"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апреля 2014</w:t>
            </w:r>
            <w:r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 </w:t>
            </w:r>
          </w:p>
        </w:tc>
      </w:tr>
    </w:tbl>
    <w:p w:rsidR="00AB295E" w:rsidRPr="00133576" w:rsidRDefault="000843AF" w:rsidP="00084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3357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B295E" w:rsidRPr="00133576"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18"/>
        <w:gridCol w:w="1344"/>
        <w:gridCol w:w="1276"/>
        <w:gridCol w:w="992"/>
      </w:tblGrid>
      <w:tr w:rsidR="00CA1BD4" w:rsidRPr="00133576" w:rsidTr="00B46304">
        <w:trPr>
          <w:trHeight w:val="56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133576" w:rsidRDefault="00CA1BD4" w:rsidP="002F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План, с учётом изменений на 01.04.201</w:t>
            </w:r>
            <w:r w:rsidR="002F0EC9"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C18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</w:t>
            </w:r>
            <w:proofErr w:type="spellEnd"/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A1BD4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</w:tr>
      <w:tr w:rsidR="00CA1BD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975C18" w:rsidRPr="00133576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444,5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23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Налоги на прибыль,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A70E7C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133576" w:rsidRDefault="00D53FDA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151,5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B46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151,5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D53F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</w:t>
            </w: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D53F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моторные масла для 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</w:t>
            </w: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B46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автомобильный бензин, производимый на территории 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6353AB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6353AB" w:rsidP="00B46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6353AB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Pr="00D53FDA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Pr="00D53FDA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Налоги на имущество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133576" w:rsidRPr="00133576" w:rsidTr="000843AF">
        <w:trPr>
          <w:trHeight w:val="569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3576" w:rsidRPr="00133576" w:rsidRDefault="00133576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3576" w:rsidRPr="00133576" w:rsidRDefault="00133576" w:rsidP="00FD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Земельный налог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</w:tr>
      <w:tr w:rsidR="00133576" w:rsidRPr="00133576" w:rsidTr="00CC6C1B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3576" w:rsidRPr="00133576" w:rsidRDefault="00133576" w:rsidP="00FD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75C18" w:rsidRPr="00133576" w:rsidRDefault="00975C18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133576" w:rsidRDefault="00B36F7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133576" w:rsidRDefault="00975C18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</w:t>
            </w:r>
          </w:p>
        </w:tc>
      </w:tr>
      <w:tr w:rsidR="00A70E7C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A70E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Штрафы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A70E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  <w:r w:rsidR="00A70E7C" w:rsidRPr="0013357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133576" w:rsidRDefault="00975C18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B32" w:rsidRDefault="00D10B3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Pr="00133576" w:rsidRDefault="00D10B3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БЕЗВОЗДМЕЗДНЫЕ ПОСТУПЛЕНИЯ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6D41C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6</w:t>
            </w:r>
            <w:r w:rsidR="00133576">
              <w:rPr>
                <w:rFonts w:ascii="Times New Roman" w:hAnsi="Times New Roman" w:cs="Times New Roman"/>
                <w:b/>
                <w:bCs/>
              </w:rPr>
              <w:t>338,6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1405,1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13357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FD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>338,6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1405,1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Дотации на выравнивание уровня бюджетной обеспеченности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B36F71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133576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1390,9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Субвенции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133576" w:rsidRDefault="008D30B5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133576" w:rsidRDefault="008D30B5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133576" w:rsidRDefault="008D30B5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Иные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6D41C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6</w:t>
            </w:r>
            <w:r w:rsidR="00133576">
              <w:rPr>
                <w:rFonts w:ascii="Times New Roman" w:hAnsi="Times New Roman" w:cs="Times New Roman"/>
                <w:b/>
                <w:bCs/>
              </w:rPr>
              <w:t>783,1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1505,3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975C18" w:rsidRPr="00133576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</w:rPr>
              <w:t>РАСХОДЫ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2114,6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344,5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907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907C24"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907C2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Глава исполнительной власти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907C24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907C2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Высшее должностное лицо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907C24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AC7E3D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133576" w:rsidRDefault="00AC7E3D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133576" w:rsidRDefault="00907C24" w:rsidP="00907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7C24">
              <w:rPr>
                <w:rFonts w:ascii="Times New Roman" w:hAnsi="Times New Roman" w:cs="Times New Roman"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907C2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907C24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7C24">
              <w:rPr>
                <w:rFonts w:ascii="Times New Roman" w:hAnsi="Times New Roman" w:cs="Times New Roman"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907C24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907C2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907C24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7C24">
              <w:rPr>
                <w:rFonts w:ascii="Times New Roman" w:hAnsi="Times New Roman" w:cs="Times New Roman"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133576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C24" w:rsidRPr="00907C24" w:rsidRDefault="00907C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6D41C6" w:rsidP="00907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  <w:r w:rsidR="00907C24">
              <w:rPr>
                <w:rFonts w:ascii="Times New Roman" w:hAnsi="Times New Roman" w:cs="Times New Roman"/>
                <w:b/>
                <w:bCs/>
                <w:color w:val="000000"/>
              </w:rPr>
              <w:t>41,0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13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741,0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13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907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="00907C24">
              <w:rPr>
                <w:rFonts w:ascii="Times New Roman" w:hAnsi="Times New Roman" w:cs="Times New Roman"/>
                <w:bCs/>
                <w:color w:val="000000"/>
              </w:rPr>
              <w:t>41,0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13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</w:t>
            </w:r>
            <w:r w:rsidR="006D41C6"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65</w:t>
            </w:r>
            <w:r w:rsidR="006D41C6" w:rsidRPr="00133576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65</w:t>
            </w:r>
            <w:r w:rsidR="006D41C6" w:rsidRPr="00133576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907C24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36F71" w:rsidRDefault="00B36F7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25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 xml:space="preserve">Межбюджетные трансферты бюджетам </w:t>
            </w:r>
            <w:proofErr w:type="gramStart"/>
            <w:r w:rsidRPr="00133576">
              <w:rPr>
                <w:rFonts w:ascii="Times New Roman" w:hAnsi="Times New Roman" w:cs="Times New Roman"/>
                <w:iCs/>
                <w:color w:val="000000"/>
              </w:rPr>
              <w:t>муниципальных</w:t>
            </w:r>
            <w:proofErr w:type="gramEnd"/>
            <w:r w:rsidRPr="00133576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B36F71" w:rsidRDefault="00B36F7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25</w:t>
            </w:r>
            <w:bookmarkStart w:id="0" w:name="_GoBack"/>
            <w:bookmarkEnd w:id="0"/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E51D2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5B0D3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Резервный фонд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5B0D3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Мобилизационная вневойсковая подготовка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EB0424" w:rsidP="00EB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EB0424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EB0424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EB042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133576" w:rsidRDefault="00EB042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133576" w:rsidRDefault="00EB04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133576" w:rsidRDefault="00EB04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EB0424" w:rsidRDefault="00EB04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6D41C6" w:rsidP="00EB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</w:t>
            </w:r>
            <w:r w:rsidR="00EB042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EB0424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Обеспечение мер пожарной безопасности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EB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</w:t>
            </w:r>
            <w:r w:rsidR="00EB042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EB0424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974,3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974,3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5C7A3C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5C7A3C" w:rsidRDefault="005C7A3C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176,4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</w:t>
            </w:r>
          </w:p>
        </w:tc>
      </w:tr>
      <w:tr w:rsidR="00763E3E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133576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407,4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38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6D41C6" w:rsidP="004D7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 w:rsidR="004D7B70">
              <w:rPr>
                <w:rFonts w:ascii="Times New Roman" w:hAnsi="Times New Roman" w:cs="Times New Roman"/>
                <w:iCs/>
                <w:color w:val="000000"/>
              </w:rPr>
              <w:t>36,8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Тех. обслуга  уличного освещения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72,9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72,9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Культура, кинематография и средства массовой информации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1C6D82" w:rsidP="004D7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</w:t>
            </w:r>
            <w:r w:rsidR="004D7B70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368,3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537,0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23</w:t>
            </w:r>
          </w:p>
        </w:tc>
      </w:tr>
      <w:tr w:rsidR="00CD16A3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133576" w:rsidRDefault="00CD16A3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4D7B70">
              <w:rPr>
                <w:rFonts w:ascii="Times New Roman" w:hAnsi="Times New Roman" w:cs="Times New Roman"/>
                <w:bCs/>
                <w:iCs/>
                <w:color w:val="000000"/>
              </w:rPr>
              <w:t>2368,3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133576" w:rsidRDefault="004D7B70" w:rsidP="001335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4D7B70" w:rsidRDefault="004D7B70" w:rsidP="001335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4D7B70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4D7B70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4D7B70">
              <w:rPr>
                <w:rFonts w:ascii="Times New Roman" w:hAnsi="Times New Roman" w:cs="Times New Roman"/>
                <w:bCs/>
                <w:iCs/>
                <w:color w:val="000000"/>
              </w:rPr>
              <w:t>2368,3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FD3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4D7B70" w:rsidRDefault="004D7B70" w:rsidP="00FD3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1C6D82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133576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Предоставление субсидий бюджетным учреждения</w:t>
            </w:r>
            <w:proofErr w:type="gramStart"/>
            <w:r w:rsidRPr="00133576">
              <w:rPr>
                <w:rFonts w:ascii="Times New Roman" w:hAnsi="Times New Roman" w:cs="Times New Roman"/>
                <w:color w:val="000000"/>
              </w:rPr>
              <w:t>м-</w:t>
            </w:r>
            <w:proofErr w:type="gramEnd"/>
            <w:r w:rsidRPr="00133576">
              <w:rPr>
                <w:rFonts w:ascii="Times New Roman" w:hAnsi="Times New Roman" w:cs="Times New Roman"/>
                <w:color w:val="000000"/>
              </w:rPr>
              <w:t xml:space="preserve">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2163,3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479,9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4D7B70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2163,3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479,9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4D7B70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133576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28</w:t>
            </w:r>
          </w:p>
        </w:tc>
      </w:tr>
      <w:tr w:rsidR="00F4663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28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369,3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4D7B70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F4663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бюджетам муниципальных районов из </w:t>
            </w:r>
            <w:r w:rsidRPr="00133576">
              <w:rPr>
                <w:rFonts w:ascii="Times New Roman" w:hAnsi="Times New Roman" w:cs="Times New Roman"/>
                <w:color w:val="000000"/>
              </w:rPr>
              <w:lastRenderedPageBreak/>
              <w:t>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F4663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  <w:r w:rsidR="004D7B7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F4663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46,9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6783,1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1460,4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22</w:t>
            </w:r>
          </w:p>
        </w:tc>
      </w:tr>
    </w:tbl>
    <w:p w:rsidR="0045177F" w:rsidRPr="00044224" w:rsidRDefault="0045177F" w:rsidP="00B4630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187"/>
      </w:tblGrid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04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2E16F7" w:rsidRPr="00044224" w:rsidRDefault="002E16F7" w:rsidP="00044224"/>
    <w:sectPr w:rsidR="002E16F7" w:rsidRPr="00044224" w:rsidSect="00F46634">
      <w:pgSz w:w="11906" w:h="16838"/>
      <w:pgMar w:top="567" w:right="42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AEB" w:rsidRDefault="00C32AEB" w:rsidP="00044224">
      <w:pPr>
        <w:spacing w:after="0" w:line="240" w:lineRule="auto"/>
      </w:pPr>
      <w:r>
        <w:separator/>
      </w:r>
    </w:p>
  </w:endnote>
  <w:endnote w:type="continuationSeparator" w:id="0">
    <w:p w:rsidR="00C32AEB" w:rsidRDefault="00C32AEB" w:rsidP="0004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AEB" w:rsidRDefault="00C32AEB" w:rsidP="00044224">
      <w:pPr>
        <w:spacing w:after="0" w:line="240" w:lineRule="auto"/>
      </w:pPr>
      <w:r>
        <w:separator/>
      </w:r>
    </w:p>
  </w:footnote>
  <w:footnote w:type="continuationSeparator" w:id="0">
    <w:p w:rsidR="00C32AEB" w:rsidRDefault="00C32AEB" w:rsidP="00044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5E"/>
    <w:rsid w:val="00044224"/>
    <w:rsid w:val="0004677E"/>
    <w:rsid w:val="000843AF"/>
    <w:rsid w:val="00111D6E"/>
    <w:rsid w:val="00133576"/>
    <w:rsid w:val="001C6D82"/>
    <w:rsid w:val="002262F2"/>
    <w:rsid w:val="00246007"/>
    <w:rsid w:val="002B5381"/>
    <w:rsid w:val="002E16F7"/>
    <w:rsid w:val="002F0EC9"/>
    <w:rsid w:val="003C1C25"/>
    <w:rsid w:val="003E6BFA"/>
    <w:rsid w:val="00436B48"/>
    <w:rsid w:val="0045177F"/>
    <w:rsid w:val="00487278"/>
    <w:rsid w:val="004D6CD9"/>
    <w:rsid w:val="004D7B70"/>
    <w:rsid w:val="004E51D2"/>
    <w:rsid w:val="005B0D38"/>
    <w:rsid w:val="005B72E0"/>
    <w:rsid w:val="005C7A3C"/>
    <w:rsid w:val="00613094"/>
    <w:rsid w:val="006353AB"/>
    <w:rsid w:val="00671821"/>
    <w:rsid w:val="006B05C3"/>
    <w:rsid w:val="006D41C6"/>
    <w:rsid w:val="00763E3E"/>
    <w:rsid w:val="007D009C"/>
    <w:rsid w:val="008574CA"/>
    <w:rsid w:val="008B6716"/>
    <w:rsid w:val="008D30B5"/>
    <w:rsid w:val="008E49C6"/>
    <w:rsid w:val="00907C24"/>
    <w:rsid w:val="00975C18"/>
    <w:rsid w:val="009B4B86"/>
    <w:rsid w:val="00A70E7C"/>
    <w:rsid w:val="00AA4A35"/>
    <w:rsid w:val="00AB295E"/>
    <w:rsid w:val="00AB3220"/>
    <w:rsid w:val="00AC7E3D"/>
    <w:rsid w:val="00B35E4E"/>
    <w:rsid w:val="00B36F71"/>
    <w:rsid w:val="00B46304"/>
    <w:rsid w:val="00BE3CEF"/>
    <w:rsid w:val="00C32AEB"/>
    <w:rsid w:val="00C43E39"/>
    <w:rsid w:val="00C858ED"/>
    <w:rsid w:val="00CA1BD4"/>
    <w:rsid w:val="00CD16A3"/>
    <w:rsid w:val="00D10B32"/>
    <w:rsid w:val="00D53FDA"/>
    <w:rsid w:val="00D87408"/>
    <w:rsid w:val="00E848A5"/>
    <w:rsid w:val="00EB0424"/>
    <w:rsid w:val="00F46634"/>
    <w:rsid w:val="00F65DF3"/>
    <w:rsid w:val="00F70B87"/>
    <w:rsid w:val="00F84670"/>
    <w:rsid w:val="00FE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6117-B201-401C-B68B-7FC88DD5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2002-12-31T21:12:00Z</cp:lastPrinted>
  <dcterms:created xsi:type="dcterms:W3CDTF">2003-01-01T04:39:00Z</dcterms:created>
  <dcterms:modified xsi:type="dcterms:W3CDTF">2003-01-01T04:39:00Z</dcterms:modified>
</cp:coreProperties>
</file>